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41F0" w14:textId="5065299C" w:rsidR="00555CB5" w:rsidRDefault="00C5639F" w:rsidP="00C5639F">
      <w:pPr>
        <w:pStyle w:val="Kop2"/>
        <w:ind w:left="0"/>
      </w:pPr>
      <w:r>
        <w:t>AANVRAAG HYPOTHECAIR ATTEST</w:t>
      </w:r>
    </w:p>
    <w:p w14:paraId="518DC52E" w14:textId="3A95CF66" w:rsidR="00C5639F" w:rsidRDefault="00C5639F" w:rsidP="00C5639F">
      <w:r>
        <w:t>Geachte,</w:t>
      </w:r>
    </w:p>
    <w:p w14:paraId="20424DBB" w14:textId="4BD167FE" w:rsidR="00C5639F" w:rsidRDefault="00C5639F" w:rsidP="00C5639F">
      <w:r>
        <w:t>Voor de behandeling van een schadedossier bij mijn verzekeringsmaatschappij, vraag ik u om mij dringend een hypothecair attest te willen bezorgen.</w:t>
      </w:r>
    </w:p>
    <w:p w14:paraId="3B8F48AD" w14:textId="6A3FB498" w:rsidR="00C5639F" w:rsidRDefault="00C5639F" w:rsidP="00C5639F">
      <w:r>
        <w:t>Deelt u mij het bedrag en het rekeningnummer mee waarop de kosten voor dit attest kunnen betaald worden?</w:t>
      </w:r>
    </w:p>
    <w:p w14:paraId="29001A44" w14:textId="142705BF" w:rsidR="0046615D" w:rsidRDefault="0046615D" w:rsidP="00C5639F">
      <w:r>
        <w:t>Hartelijk dank voor uw snelle reactie.</w:t>
      </w:r>
    </w:p>
    <w:p w14:paraId="38143A0B" w14:textId="2EE28D97" w:rsidR="0046615D" w:rsidRDefault="0046615D" w:rsidP="00C5639F">
      <w:r>
        <w:t>Met vriendelijke groeten,</w:t>
      </w:r>
    </w:p>
    <w:p w14:paraId="445E9C8B" w14:textId="7CA84D4B" w:rsidR="0046615D" w:rsidRDefault="0046615D" w:rsidP="00C5639F"/>
    <w:p w14:paraId="5FAA3D6A" w14:textId="73AF0C16" w:rsidR="0046615D" w:rsidRDefault="0046615D" w:rsidP="00C5639F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413F2" w14:textId="4E6DED60" w:rsidR="0046615D" w:rsidRDefault="0046615D" w:rsidP="00C5639F"/>
    <w:p w14:paraId="6A385A22" w14:textId="3B7FA3B9" w:rsidR="0046615D" w:rsidRDefault="0046615D" w:rsidP="00C5639F">
      <w:r>
        <w:t>__________________________________________________________________________________</w:t>
      </w:r>
    </w:p>
    <w:p w14:paraId="471CCC5C" w14:textId="33FD1C5F" w:rsidR="0046615D" w:rsidRDefault="0046615D" w:rsidP="0046615D">
      <w:pPr>
        <w:pStyle w:val="Kop1"/>
      </w:pPr>
      <w:r>
        <w:t>Gegevens aanvrager</w:t>
      </w:r>
    </w:p>
    <w:p w14:paraId="10363C49" w14:textId="0480406B" w:rsidR="0046615D" w:rsidRDefault="0046615D" w:rsidP="00C5639F">
      <w:r>
        <w:t>Naam:</w:t>
      </w:r>
    </w:p>
    <w:p w14:paraId="473409AF" w14:textId="5A799405" w:rsidR="0046615D" w:rsidRDefault="0046615D" w:rsidP="00C5639F">
      <w:r>
        <w:t>Adres:</w:t>
      </w:r>
    </w:p>
    <w:p w14:paraId="05305890" w14:textId="7253EEAB" w:rsidR="0046615D" w:rsidRDefault="0046615D" w:rsidP="00C5639F">
      <w:r>
        <w:t>Geboorteplaats en datum:</w:t>
      </w:r>
    </w:p>
    <w:p w14:paraId="18F817F9" w14:textId="40E4D03D" w:rsidR="0046615D" w:rsidRDefault="0046615D" w:rsidP="00C5639F">
      <w:r>
        <w:t>Rijksregisternummer:</w:t>
      </w:r>
    </w:p>
    <w:p w14:paraId="25159D96" w14:textId="494B4CC6" w:rsidR="0046615D" w:rsidRDefault="0046615D" w:rsidP="00C5639F"/>
    <w:p w14:paraId="68CD1421" w14:textId="58A3E622" w:rsidR="0046615D" w:rsidRDefault="0046615D" w:rsidP="00C5639F">
      <w:pPr>
        <w:rPr>
          <w:lang w:val="de-DE"/>
        </w:rPr>
      </w:pPr>
      <w:proofErr w:type="spellStart"/>
      <w:r w:rsidRPr="0046615D">
        <w:rPr>
          <w:lang w:val="de-DE"/>
        </w:rPr>
        <w:t>Echtgeno</w:t>
      </w:r>
      <w:proofErr w:type="spellEnd"/>
      <w:r w:rsidRPr="0046615D">
        <w:rPr>
          <w:lang w:val="de-DE"/>
        </w:rPr>
        <w:t>(o)t(e)</w:t>
      </w:r>
      <w:r>
        <w:rPr>
          <w:lang w:val="de-DE"/>
        </w:rPr>
        <w:t>:</w:t>
      </w:r>
    </w:p>
    <w:p w14:paraId="22C09AB8" w14:textId="43E6C04B" w:rsidR="0046615D" w:rsidRDefault="0046615D" w:rsidP="00C5639F">
      <w:pPr>
        <w:rPr>
          <w:lang w:val="de-DE"/>
        </w:rPr>
      </w:pPr>
      <w:proofErr w:type="spellStart"/>
      <w:r>
        <w:rPr>
          <w:lang w:val="de-DE"/>
        </w:rPr>
        <w:t>Geboorteplaats</w:t>
      </w:r>
      <w:proofErr w:type="spellEnd"/>
      <w:r>
        <w:rPr>
          <w:lang w:val="de-DE"/>
        </w:rPr>
        <w:t xml:space="preserve"> en </w:t>
      </w:r>
      <w:proofErr w:type="spellStart"/>
      <w:r>
        <w:rPr>
          <w:lang w:val="de-DE"/>
        </w:rPr>
        <w:t>datum</w:t>
      </w:r>
      <w:proofErr w:type="spellEnd"/>
      <w:r>
        <w:rPr>
          <w:lang w:val="de-DE"/>
        </w:rPr>
        <w:t>:</w:t>
      </w:r>
    </w:p>
    <w:p w14:paraId="066BC99A" w14:textId="7DAAB037" w:rsidR="0046615D" w:rsidRDefault="0046615D" w:rsidP="00C5639F">
      <w:pPr>
        <w:rPr>
          <w:lang w:val="de-DE"/>
        </w:rPr>
      </w:pPr>
      <w:proofErr w:type="spellStart"/>
      <w:r>
        <w:rPr>
          <w:lang w:val="de-DE"/>
        </w:rPr>
        <w:t>Rijksregisternummer</w:t>
      </w:r>
      <w:proofErr w:type="spellEnd"/>
      <w:r>
        <w:rPr>
          <w:lang w:val="de-DE"/>
        </w:rPr>
        <w:t>:</w:t>
      </w:r>
    </w:p>
    <w:p w14:paraId="18371FF3" w14:textId="73F3E188" w:rsidR="0046615D" w:rsidRPr="0046615D" w:rsidRDefault="0046615D" w:rsidP="00C5639F">
      <w:r w:rsidRPr="0046615D">
        <w:t>_________________________________________________________________________________</w:t>
      </w:r>
    </w:p>
    <w:p w14:paraId="252A59C6" w14:textId="2D65DF9D" w:rsidR="0046615D" w:rsidRPr="0046615D" w:rsidRDefault="0046615D" w:rsidP="0046615D">
      <w:pPr>
        <w:pStyle w:val="Kop1"/>
      </w:pPr>
      <w:r w:rsidRPr="0046615D">
        <w:t>Gegevens gebouw</w:t>
      </w:r>
    </w:p>
    <w:p w14:paraId="3840684C" w14:textId="0F3D5B35" w:rsidR="0046615D" w:rsidRPr="0046615D" w:rsidRDefault="0046615D" w:rsidP="00C5639F">
      <w:r w:rsidRPr="0046615D">
        <w:t>Adres risico:</w:t>
      </w:r>
    </w:p>
    <w:p w14:paraId="3FE0AAE3" w14:textId="1832A8E4" w:rsidR="0046615D" w:rsidRPr="0046615D" w:rsidRDefault="0046615D" w:rsidP="00C5639F">
      <w:r w:rsidRPr="0046615D">
        <w:t>Sectie:</w:t>
      </w:r>
    </w:p>
    <w:p w14:paraId="6A85DEE2" w14:textId="1975DEB4" w:rsidR="0046615D" w:rsidRDefault="0046615D" w:rsidP="00C5639F">
      <w:pPr>
        <w:rPr>
          <w:lang w:val="de-DE"/>
        </w:rPr>
      </w:pPr>
      <w:r>
        <w:rPr>
          <w:lang w:val="de-DE"/>
        </w:rPr>
        <w:t xml:space="preserve">Nummer van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kadaster</w:t>
      </w:r>
      <w:proofErr w:type="spellEnd"/>
      <w:r>
        <w:rPr>
          <w:lang w:val="de-DE"/>
        </w:rPr>
        <w:t>:</w:t>
      </w:r>
    </w:p>
    <w:p w14:paraId="59ED66DF" w14:textId="152B2D67" w:rsidR="0046615D" w:rsidRDefault="0046615D" w:rsidP="00C5639F">
      <w:pPr>
        <w:rPr>
          <w:lang w:val="de-DE"/>
        </w:rPr>
      </w:pPr>
      <w:proofErr w:type="spellStart"/>
      <w:r>
        <w:rPr>
          <w:lang w:val="de-DE"/>
        </w:rPr>
        <w:t>Oppervlakte</w:t>
      </w:r>
      <w:proofErr w:type="spellEnd"/>
      <w:r>
        <w:rPr>
          <w:lang w:val="de-DE"/>
        </w:rPr>
        <w:t>:</w:t>
      </w:r>
    </w:p>
    <w:p w14:paraId="34798C27" w14:textId="1F0BC31D" w:rsidR="0046615D" w:rsidRPr="0046615D" w:rsidRDefault="0046615D" w:rsidP="00C5639F"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</w:r>
      <w:r w:rsidRPr="0046615D">
        <w:softHyphen/>
        <w:t>_________________________________________________________________________________</w:t>
      </w:r>
    </w:p>
    <w:p w14:paraId="1E787578" w14:textId="7E3FA9A4" w:rsidR="0046615D" w:rsidRPr="0046615D" w:rsidRDefault="0046615D" w:rsidP="00C5639F">
      <w:pPr>
        <w:rPr>
          <w:b/>
          <w:bCs/>
        </w:rPr>
      </w:pPr>
      <w:r w:rsidRPr="0046615D">
        <w:rPr>
          <w:b/>
          <w:bCs/>
        </w:rPr>
        <w:t>Bezorgt u het attest a</w:t>
      </w:r>
      <w:r>
        <w:rPr>
          <w:b/>
          <w:bCs/>
        </w:rPr>
        <w:t>an:</w:t>
      </w:r>
    </w:p>
    <w:p w14:paraId="039CA7B6" w14:textId="77777777" w:rsidR="0046615D" w:rsidRPr="0046615D" w:rsidRDefault="0046615D" w:rsidP="00C5639F"/>
    <w:p w14:paraId="0C18B986" w14:textId="0920B556" w:rsidR="00555CB5" w:rsidRPr="0046615D" w:rsidRDefault="00555CB5" w:rsidP="000B5C56">
      <w:pPr>
        <w:ind w:left="2124"/>
      </w:pPr>
    </w:p>
    <w:p w14:paraId="1D6439C8" w14:textId="5C022234" w:rsidR="00555CB5" w:rsidRPr="0046615D" w:rsidRDefault="00555CB5" w:rsidP="000B5C56">
      <w:pPr>
        <w:ind w:left="2124"/>
      </w:pPr>
    </w:p>
    <w:sectPr w:rsidR="00555CB5" w:rsidRPr="0046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9ADF" w14:textId="77777777" w:rsidR="008E75F4" w:rsidRDefault="008E75F4" w:rsidP="00B71FE4">
      <w:pPr>
        <w:spacing w:after="0" w:line="240" w:lineRule="auto"/>
      </w:pPr>
      <w:r>
        <w:separator/>
      </w:r>
    </w:p>
  </w:endnote>
  <w:endnote w:type="continuationSeparator" w:id="0">
    <w:p w14:paraId="732C36CC" w14:textId="77777777" w:rsidR="008E75F4" w:rsidRDefault="008E75F4" w:rsidP="00B7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AEC3" w14:textId="77777777" w:rsidR="008E75F4" w:rsidRDefault="008E75F4" w:rsidP="00B71FE4">
      <w:pPr>
        <w:spacing w:after="0" w:line="240" w:lineRule="auto"/>
      </w:pPr>
      <w:r>
        <w:separator/>
      </w:r>
    </w:p>
  </w:footnote>
  <w:footnote w:type="continuationSeparator" w:id="0">
    <w:p w14:paraId="3F59E16E" w14:textId="77777777" w:rsidR="008E75F4" w:rsidRDefault="008E75F4" w:rsidP="00B7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0FAC"/>
    <w:multiLevelType w:val="hybridMultilevel"/>
    <w:tmpl w:val="C6CCF986"/>
    <w:lvl w:ilvl="0" w:tplc="95CC399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73"/>
    <w:rsid w:val="000B5C56"/>
    <w:rsid w:val="001E0B73"/>
    <w:rsid w:val="00395F1A"/>
    <w:rsid w:val="0046615D"/>
    <w:rsid w:val="00555CB5"/>
    <w:rsid w:val="006B5794"/>
    <w:rsid w:val="00783C0B"/>
    <w:rsid w:val="008E75F4"/>
    <w:rsid w:val="00B71FE4"/>
    <w:rsid w:val="00BD7973"/>
    <w:rsid w:val="00C5639F"/>
    <w:rsid w:val="00D02773"/>
    <w:rsid w:val="00DF0158"/>
    <w:rsid w:val="00F014BC"/>
    <w:rsid w:val="00F14169"/>
    <w:rsid w:val="00F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BCC7A"/>
  <w15:chartTrackingRefBased/>
  <w15:docId w15:val="{A77E9D34-352E-4328-AAA2-45B334E3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5C56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5639F"/>
    <w:pPr>
      <w:keepNext/>
      <w:ind w:left="708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5C56"/>
    <w:rPr>
      <w:b/>
      <w:bCs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0B5C56"/>
    <w:pPr>
      <w:ind w:left="212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0B5C56"/>
  </w:style>
  <w:style w:type="character" w:styleId="Hyperlink">
    <w:name w:val="Hyperlink"/>
    <w:basedOn w:val="Standaardalinea-lettertype"/>
    <w:uiPriority w:val="99"/>
    <w:unhideWhenUsed/>
    <w:rsid w:val="00F14169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416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55CB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5639F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5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2503060C0614CAE6DCE0917C33EBA" ma:contentTypeVersion="3" ma:contentTypeDescription="Een nieuw document maken." ma:contentTypeScope="" ma:versionID="accb4cc51049dbe96aba45b107b26bd2">
  <xsd:schema xmlns:xsd="http://www.w3.org/2001/XMLSchema" xmlns:xs="http://www.w3.org/2001/XMLSchema" xmlns:p="http://schemas.microsoft.com/office/2006/metadata/properties" xmlns:ns3="3133d700-07e3-4f08-a18f-262ae1d8ef9c" xmlns:ns4="aadab715-ad89-4da1-bc59-dbf25c76fec0" targetNamespace="http://schemas.microsoft.com/office/2006/metadata/properties" ma:root="true" ma:fieldsID="6485da6cb324eab64a5a31fc87c67eaf" ns3:_="" ns4:_="">
    <xsd:import namespace="3133d700-07e3-4f08-a18f-262ae1d8ef9c"/>
    <xsd:import namespace="aadab715-ad89-4da1-bc59-dbf25c76fe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3d700-07e3-4f08-a18f-262ae1d8e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b715-ad89-4da1-bc59-dbf25c76f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68D76-E42D-4B98-81B0-4DCCFC86D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A1A56-5C30-462B-BB33-3EAD68341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EEF97-1560-4FC0-AC70-B7CA29A7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3d700-07e3-4f08-a18f-262ae1d8ef9c"/>
    <ds:schemaRef ds:uri="aadab715-ad89-4da1-bc59-dbf25c76f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Dierckx | Trex</dc:creator>
  <cp:keywords/>
  <dc:description/>
  <cp:lastModifiedBy>Rene Boddendijk</cp:lastModifiedBy>
  <cp:revision>2</cp:revision>
  <dcterms:created xsi:type="dcterms:W3CDTF">2021-11-01T14:51:00Z</dcterms:created>
  <dcterms:modified xsi:type="dcterms:W3CDTF">2021-11-01T14:51:00Z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0x0101009B52503060C0614CAE6DCE0917C33EBA</vt:lpwstr>
  </property>
</Properties>
</file>